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27DF" w14:textId="52317105" w:rsidR="00763C83" w:rsidRPr="0023756E" w:rsidRDefault="00763C83">
      <w:pPr>
        <w:rPr>
          <w:b/>
          <w:bCs/>
          <w:u w:val="single"/>
        </w:rPr>
      </w:pPr>
      <w:r w:rsidRPr="0023756E">
        <w:rPr>
          <w:b/>
          <w:bCs/>
          <w:u w:val="single"/>
        </w:rPr>
        <w:t>Příručka pro žadatele</w:t>
      </w:r>
      <w:r w:rsidR="00F52785">
        <w:rPr>
          <w:b/>
          <w:bCs/>
          <w:u w:val="single"/>
        </w:rPr>
        <w:t xml:space="preserve"> programu Founder stipendia </w:t>
      </w:r>
      <w:r w:rsidRPr="0023756E">
        <w:rPr>
          <w:b/>
          <w:bCs/>
          <w:u w:val="single"/>
        </w:rPr>
        <w:t xml:space="preserve"> </w:t>
      </w:r>
    </w:p>
    <w:p w14:paraId="74E6FC77" w14:textId="77777777" w:rsidR="00763C83" w:rsidRPr="0023756E" w:rsidRDefault="00763C83">
      <w:pPr>
        <w:rPr>
          <w:b/>
          <w:bCs/>
        </w:rPr>
      </w:pPr>
      <w:r w:rsidRPr="0023756E">
        <w:rPr>
          <w:b/>
          <w:bCs/>
        </w:rPr>
        <w:t xml:space="preserve">Cíl programu </w:t>
      </w:r>
    </w:p>
    <w:p w14:paraId="2D3966E5" w14:textId="77777777" w:rsidR="00763C83" w:rsidRDefault="00763C83">
      <w:r w:rsidRPr="00763C83">
        <w:t>Program Founder stipendium podporuje čerstvé absolventy a absolventky s inovativním nápadem v úplných počátcích jejich startupové kariéry. Poskytuje jim potřebné know</w:t>
      </w:r>
      <w:r>
        <w:t>-</w:t>
      </w:r>
      <w:r w:rsidRPr="00763C83">
        <w:t xml:space="preserve">how, finance a čas na rozvoj nápadu s vysokým tržním potenciálem. Díky programu mají účastníci možnost validovat svůj nápad a připravit plán pro jeho další financování. To vše můžou uskutečnit v krátkém čase, bez zbytečných chyb, odkladů a prodlev, které by vznikly dělením času mezi zaměstnání a rozvoj nápadu. </w:t>
      </w:r>
    </w:p>
    <w:p w14:paraId="4FB182AC" w14:textId="77777777" w:rsidR="00F52785" w:rsidRDefault="00F52785">
      <w:pPr>
        <w:rPr>
          <w:b/>
          <w:bCs/>
          <w:u w:val="single"/>
        </w:rPr>
      </w:pPr>
    </w:p>
    <w:p w14:paraId="77BDFBE7" w14:textId="4DC9BF02" w:rsidR="00763C83" w:rsidRPr="00F52785" w:rsidRDefault="00763C83">
      <w:pPr>
        <w:rPr>
          <w:b/>
          <w:bCs/>
          <w:u w:val="single"/>
        </w:rPr>
      </w:pPr>
      <w:r w:rsidRPr="00F52785">
        <w:rPr>
          <w:b/>
          <w:bCs/>
          <w:u w:val="single"/>
        </w:rPr>
        <w:t xml:space="preserve">Jak probíhá přihlášení do programu </w:t>
      </w:r>
    </w:p>
    <w:p w14:paraId="17D7F52F" w14:textId="77777777" w:rsidR="00763C83" w:rsidRDefault="00763C83">
      <w:r w:rsidRPr="00763C83">
        <w:t>• Termíny přihlašování jsou uvedeny v</w:t>
      </w:r>
      <w:r w:rsidRPr="00763C83">
        <w:rPr>
          <w:rFonts w:ascii="Arial" w:hAnsi="Arial" w:cs="Arial"/>
        </w:rPr>
        <w:t> </w:t>
      </w:r>
      <w:r w:rsidRPr="00763C83">
        <w:t xml:space="preserve">sekci </w:t>
      </w:r>
      <w:r w:rsidRPr="00763C83">
        <w:rPr>
          <w:rFonts w:ascii="Aptos" w:hAnsi="Aptos" w:cs="Aptos"/>
        </w:rPr>
        <w:t>Č</w:t>
      </w:r>
      <w:r w:rsidRPr="00763C83">
        <w:t>asov</w:t>
      </w:r>
      <w:r w:rsidRPr="00763C83">
        <w:rPr>
          <w:rFonts w:ascii="Aptos" w:hAnsi="Aptos" w:cs="Aptos"/>
        </w:rPr>
        <w:t>ý</w:t>
      </w:r>
      <w:r w:rsidRPr="00763C83">
        <w:t xml:space="preserve"> harmonogram programu; </w:t>
      </w:r>
    </w:p>
    <w:p w14:paraId="54A6E946" w14:textId="285C2A90" w:rsidR="0023756E" w:rsidRDefault="00763C83" w:rsidP="0023756E">
      <w:r w:rsidRPr="00763C83">
        <w:rPr>
          <w:rFonts w:ascii="Aptos" w:hAnsi="Aptos" w:cs="Aptos"/>
        </w:rPr>
        <w:t>•</w:t>
      </w:r>
      <w:r w:rsidRPr="00763C83">
        <w:t xml:space="preserve"> P</w:t>
      </w:r>
      <w:r w:rsidRPr="00763C83">
        <w:rPr>
          <w:rFonts w:ascii="Aptos" w:hAnsi="Aptos" w:cs="Aptos"/>
        </w:rPr>
        <w:t>ř</w:t>
      </w:r>
      <w:r w:rsidRPr="00763C83">
        <w:t>ihla</w:t>
      </w:r>
      <w:r w:rsidRPr="00763C83">
        <w:rPr>
          <w:rFonts w:ascii="Aptos" w:hAnsi="Aptos" w:cs="Aptos"/>
        </w:rPr>
        <w:t>š</w:t>
      </w:r>
      <w:r w:rsidRPr="00763C83">
        <w:t>ov</w:t>
      </w:r>
      <w:r w:rsidRPr="00763C83">
        <w:rPr>
          <w:rFonts w:ascii="Aptos" w:hAnsi="Aptos" w:cs="Aptos"/>
        </w:rPr>
        <w:t>á</w:t>
      </w:r>
      <w:r w:rsidRPr="00763C83">
        <w:t>n</w:t>
      </w:r>
      <w:r w:rsidRPr="00763C83">
        <w:rPr>
          <w:rFonts w:ascii="Aptos" w:hAnsi="Aptos" w:cs="Aptos"/>
        </w:rPr>
        <w:t>í</w:t>
      </w:r>
      <w:r w:rsidRPr="00763C83">
        <w:t xml:space="preserve"> prob</w:t>
      </w:r>
      <w:r w:rsidRPr="00763C83">
        <w:rPr>
          <w:rFonts w:ascii="Aptos" w:hAnsi="Aptos" w:cs="Aptos"/>
        </w:rPr>
        <w:t>í</w:t>
      </w:r>
      <w:r w:rsidRPr="00763C83">
        <w:t>h</w:t>
      </w:r>
      <w:r w:rsidRPr="00763C83">
        <w:rPr>
          <w:rFonts w:ascii="Aptos" w:hAnsi="Aptos" w:cs="Aptos"/>
        </w:rPr>
        <w:t>á</w:t>
      </w:r>
      <w:r w:rsidRPr="00763C83">
        <w:t xml:space="preserve"> prost</w:t>
      </w:r>
      <w:r w:rsidRPr="00763C83">
        <w:rPr>
          <w:rFonts w:ascii="Aptos" w:hAnsi="Aptos" w:cs="Aptos"/>
        </w:rPr>
        <w:t>ř</w:t>
      </w:r>
      <w:r w:rsidRPr="00763C83">
        <w:t>ednictv</w:t>
      </w:r>
      <w:r w:rsidRPr="00763C83">
        <w:rPr>
          <w:rFonts w:ascii="Aptos" w:hAnsi="Aptos" w:cs="Aptos"/>
        </w:rPr>
        <w:t>í</w:t>
      </w:r>
      <w:r w:rsidRPr="00763C83">
        <w:t xml:space="preserve">m </w:t>
      </w:r>
      <w:r w:rsidR="0023756E">
        <w:t xml:space="preserve">online formuláře. </w:t>
      </w:r>
      <w:r w:rsidRPr="00763C83">
        <w:t>Doporu</w:t>
      </w:r>
      <w:r w:rsidRPr="00763C83">
        <w:rPr>
          <w:rFonts w:ascii="Aptos" w:hAnsi="Aptos" w:cs="Aptos"/>
        </w:rPr>
        <w:t>č</w:t>
      </w:r>
      <w:r w:rsidRPr="00763C83">
        <w:t>ujeme se na ot</w:t>
      </w:r>
      <w:r w:rsidRPr="00763C83">
        <w:rPr>
          <w:rFonts w:ascii="Aptos" w:hAnsi="Aptos" w:cs="Aptos"/>
        </w:rPr>
        <w:t>á</w:t>
      </w:r>
      <w:r w:rsidRPr="00763C83">
        <w:t>zky ve formul</w:t>
      </w:r>
      <w:r w:rsidRPr="00763C83">
        <w:rPr>
          <w:rFonts w:ascii="Aptos" w:hAnsi="Aptos" w:cs="Aptos"/>
        </w:rPr>
        <w:t>ář</w:t>
      </w:r>
      <w:r w:rsidRPr="00763C83">
        <w:t>i pod</w:t>
      </w:r>
      <w:r w:rsidRPr="00763C83">
        <w:rPr>
          <w:rFonts w:ascii="Aptos" w:hAnsi="Aptos" w:cs="Aptos"/>
        </w:rPr>
        <w:t>í</w:t>
      </w:r>
      <w:r w:rsidRPr="00763C83">
        <w:t>vat s</w:t>
      </w:r>
      <w:r w:rsidRPr="00763C83">
        <w:rPr>
          <w:rFonts w:ascii="Arial" w:hAnsi="Arial" w:cs="Arial"/>
        </w:rPr>
        <w:t> </w:t>
      </w:r>
      <w:r w:rsidRPr="00763C83">
        <w:t>p</w:t>
      </w:r>
      <w:r w:rsidRPr="00763C83">
        <w:rPr>
          <w:rFonts w:ascii="Aptos" w:hAnsi="Aptos" w:cs="Aptos"/>
        </w:rPr>
        <w:t>ř</w:t>
      </w:r>
      <w:r w:rsidRPr="00763C83">
        <w:t>edstihem, abys dok</w:t>
      </w:r>
      <w:r w:rsidRPr="00763C83">
        <w:rPr>
          <w:rFonts w:ascii="Aptos" w:hAnsi="Aptos" w:cs="Aptos"/>
        </w:rPr>
        <w:t>á</w:t>
      </w:r>
      <w:r w:rsidRPr="00763C83">
        <w:t>zal*a na v</w:t>
      </w:r>
      <w:r w:rsidRPr="00763C83">
        <w:rPr>
          <w:rFonts w:ascii="Aptos" w:hAnsi="Aptos" w:cs="Aptos"/>
        </w:rPr>
        <w:t>š</w:t>
      </w:r>
      <w:r w:rsidRPr="00763C83">
        <w:t>e srozumiteln</w:t>
      </w:r>
      <w:r w:rsidRPr="00763C83">
        <w:rPr>
          <w:rFonts w:ascii="Aptos" w:hAnsi="Aptos" w:cs="Aptos"/>
        </w:rPr>
        <w:t>ě</w:t>
      </w:r>
      <w:r w:rsidRPr="00763C83">
        <w:t xml:space="preserve"> odpov</w:t>
      </w:r>
      <w:r w:rsidRPr="00763C83">
        <w:rPr>
          <w:rFonts w:ascii="Aptos" w:hAnsi="Aptos" w:cs="Aptos"/>
        </w:rPr>
        <w:t>ě</w:t>
      </w:r>
      <w:r w:rsidRPr="00763C83">
        <w:t>d</w:t>
      </w:r>
      <w:r w:rsidRPr="00763C83">
        <w:rPr>
          <w:rFonts w:ascii="Aptos" w:hAnsi="Aptos" w:cs="Aptos"/>
        </w:rPr>
        <w:t>ě</w:t>
      </w:r>
      <w:r w:rsidRPr="00763C83">
        <w:t>t</w:t>
      </w:r>
      <w:r w:rsidR="0023756E">
        <w:t>;</w:t>
      </w:r>
    </w:p>
    <w:p w14:paraId="79434B63" w14:textId="6C49B33E" w:rsidR="0023756E" w:rsidRDefault="0023756E" w:rsidP="0023756E">
      <w:r w:rsidRPr="00763C83">
        <w:rPr>
          <w:rFonts w:ascii="Aptos" w:hAnsi="Aptos" w:cs="Aptos"/>
        </w:rPr>
        <w:t>•</w:t>
      </w:r>
      <w:r w:rsidRPr="00763C83">
        <w:t xml:space="preserve"> </w:t>
      </w:r>
      <w:r>
        <w:t xml:space="preserve">K přihlášce je potřeba přiložit link na maximálně 2minutové </w:t>
      </w:r>
      <w:r w:rsidR="00763C83" w:rsidRPr="00763C83">
        <w:t>video</w:t>
      </w:r>
      <w:r>
        <w:t>, ve kterém představíš sebe a svůj nápad;</w:t>
      </w:r>
    </w:p>
    <w:p w14:paraId="55A156FC" w14:textId="1DE36500" w:rsidR="00763C83" w:rsidRDefault="0023756E" w:rsidP="0023756E">
      <w:r w:rsidRPr="5156F654">
        <w:rPr>
          <w:rFonts w:ascii="Aptos" w:hAnsi="Aptos" w:cs="Aptos"/>
        </w:rPr>
        <w:t>•</w:t>
      </w:r>
      <w:r>
        <w:t xml:space="preserve"> Do formuláře </w:t>
      </w:r>
      <w:r w:rsidR="641C4939">
        <w:t xml:space="preserve">nahraješ i </w:t>
      </w:r>
      <w:r>
        <w:t>přílohy – potvrzení o ukončení vzdělání (maturitní vysvědčení nebo diplom)</w:t>
      </w:r>
      <w:r w:rsidR="175CAF63">
        <w:t xml:space="preserve"> - povinná příloha</w:t>
      </w:r>
      <w:r w:rsidR="3042BB6C">
        <w:t>;</w:t>
      </w:r>
      <w:r>
        <w:t xml:space="preserve"> CV nebo ukázky předchozích prací či </w:t>
      </w:r>
      <w:r w:rsidR="0E9E8CDE">
        <w:t>projektů – nepovinná</w:t>
      </w:r>
      <w:r w:rsidR="68394862">
        <w:t xml:space="preserve"> příloha.</w:t>
      </w:r>
      <w:r>
        <w:t xml:space="preserve"> </w:t>
      </w:r>
    </w:p>
    <w:p w14:paraId="10065792" w14:textId="04B7F701" w:rsidR="0023756E" w:rsidRDefault="00763C83">
      <w:r w:rsidRPr="00763C83">
        <w:rPr>
          <w:rFonts w:ascii="Aptos" w:hAnsi="Aptos" w:cs="Aptos"/>
        </w:rPr>
        <w:t>•</w:t>
      </w:r>
      <w:r w:rsidRPr="00763C83">
        <w:t xml:space="preserve"> </w:t>
      </w:r>
      <w:r w:rsidR="0023756E">
        <w:rPr>
          <w:b/>
          <w:bCs/>
        </w:rPr>
        <w:t>Vyb</w:t>
      </w:r>
      <w:r w:rsidR="0023756E" w:rsidRPr="0023756E">
        <w:rPr>
          <w:b/>
          <w:bCs/>
        </w:rPr>
        <w:t>raní</w:t>
      </w:r>
      <w:r w:rsidR="0023756E">
        <w:rPr>
          <w:b/>
          <w:bCs/>
        </w:rPr>
        <w:t xml:space="preserve"> </w:t>
      </w:r>
      <w:r w:rsidR="0023756E" w:rsidRPr="0023756E">
        <w:t>uchazeči*ky</w:t>
      </w:r>
      <w:r w:rsidR="0023756E">
        <w:rPr>
          <w:b/>
          <w:bCs/>
        </w:rPr>
        <w:t xml:space="preserve"> </w:t>
      </w:r>
      <w:r w:rsidR="0023756E">
        <w:t xml:space="preserve">se účastní osobního pohovoru před porotou. Termín pohovoru je 7.9.2026.  </w:t>
      </w:r>
    </w:p>
    <w:p w14:paraId="03C601D2" w14:textId="3BF3307F" w:rsidR="00763C83" w:rsidRDefault="0023756E">
      <w:r w:rsidRPr="00763C83">
        <w:rPr>
          <w:rFonts w:ascii="Aptos" w:hAnsi="Aptos" w:cs="Aptos"/>
        </w:rPr>
        <w:t>•</w:t>
      </w:r>
      <w:r w:rsidRPr="00763C83">
        <w:t xml:space="preserve"> </w:t>
      </w:r>
      <w:r w:rsidR="00763C83" w:rsidRPr="00763C83">
        <w:t>Na pohovorech chceme detailn</w:t>
      </w:r>
      <w:r w:rsidR="00763C83" w:rsidRPr="00763C83">
        <w:rPr>
          <w:rFonts w:ascii="Aptos" w:hAnsi="Aptos" w:cs="Aptos"/>
        </w:rPr>
        <w:t>ě</w:t>
      </w:r>
      <w:r w:rsidR="00763C83" w:rsidRPr="00763C83">
        <w:t xml:space="preserve"> porozum</w:t>
      </w:r>
      <w:r w:rsidR="00763C83" w:rsidRPr="00763C83">
        <w:rPr>
          <w:rFonts w:ascii="Aptos" w:hAnsi="Aptos" w:cs="Aptos"/>
        </w:rPr>
        <w:t>ě</w:t>
      </w:r>
      <w:r w:rsidR="00763C83" w:rsidRPr="00763C83">
        <w:t>t va</w:t>
      </w:r>
      <w:r w:rsidR="00763C83" w:rsidRPr="00763C83">
        <w:rPr>
          <w:rFonts w:ascii="Aptos" w:hAnsi="Aptos" w:cs="Aptos"/>
        </w:rPr>
        <w:t>š</w:t>
      </w:r>
      <w:r w:rsidR="00763C83" w:rsidRPr="00763C83">
        <w:t>im n</w:t>
      </w:r>
      <w:r w:rsidR="00763C83" w:rsidRPr="00763C83">
        <w:rPr>
          <w:rFonts w:ascii="Aptos" w:hAnsi="Aptos" w:cs="Aptos"/>
        </w:rPr>
        <w:t>á</w:t>
      </w:r>
      <w:r w:rsidR="00763C83" w:rsidRPr="00763C83">
        <w:t>pad</w:t>
      </w:r>
      <w:r w:rsidR="00763C83" w:rsidRPr="00763C83">
        <w:rPr>
          <w:rFonts w:ascii="Aptos" w:hAnsi="Aptos" w:cs="Aptos"/>
        </w:rPr>
        <w:t>ů</w:t>
      </w:r>
      <w:r w:rsidR="00763C83" w:rsidRPr="00763C83">
        <w:t xml:space="preserve">m a motivaci podnikat.   </w:t>
      </w:r>
    </w:p>
    <w:p w14:paraId="547A4C48" w14:textId="77777777" w:rsidR="0023756E" w:rsidRDefault="0023756E"/>
    <w:p w14:paraId="6B084D2D" w14:textId="07C610AC" w:rsidR="00763C83" w:rsidRPr="0023756E" w:rsidRDefault="00763C83">
      <w:pPr>
        <w:rPr>
          <w:b/>
          <w:bCs/>
        </w:rPr>
      </w:pPr>
      <w:r w:rsidRPr="0023756E">
        <w:rPr>
          <w:b/>
          <w:bCs/>
        </w:rPr>
        <w:t>Hodnot</w:t>
      </w:r>
      <w:r w:rsidRPr="0023756E">
        <w:rPr>
          <w:rFonts w:ascii="Aptos" w:hAnsi="Aptos" w:cs="Aptos"/>
          <w:b/>
          <w:bCs/>
        </w:rPr>
        <w:t>í</w:t>
      </w:r>
      <w:r w:rsidRPr="0023756E">
        <w:rPr>
          <w:b/>
          <w:bCs/>
        </w:rPr>
        <w:t>c</w:t>
      </w:r>
      <w:r w:rsidRPr="0023756E">
        <w:rPr>
          <w:rFonts w:ascii="Aptos" w:hAnsi="Aptos" w:cs="Aptos"/>
          <w:b/>
          <w:bCs/>
        </w:rPr>
        <w:t>í</w:t>
      </w:r>
      <w:r w:rsidRPr="0023756E">
        <w:rPr>
          <w:b/>
          <w:bCs/>
        </w:rPr>
        <w:t xml:space="preserve"> krit</w:t>
      </w:r>
      <w:r w:rsidRPr="0023756E">
        <w:rPr>
          <w:rFonts w:ascii="Aptos" w:hAnsi="Aptos" w:cs="Aptos"/>
          <w:b/>
          <w:bCs/>
        </w:rPr>
        <w:t>é</w:t>
      </w:r>
      <w:r w:rsidRPr="0023756E">
        <w:rPr>
          <w:b/>
          <w:bCs/>
        </w:rPr>
        <w:t>ria pro p</w:t>
      </w:r>
      <w:r w:rsidRPr="0023756E">
        <w:rPr>
          <w:rFonts w:ascii="Aptos" w:hAnsi="Aptos" w:cs="Aptos"/>
          <w:b/>
          <w:bCs/>
        </w:rPr>
        <w:t>ř</w:t>
      </w:r>
      <w:r w:rsidRPr="0023756E">
        <w:rPr>
          <w:b/>
          <w:bCs/>
        </w:rPr>
        <w:t>ijet</w:t>
      </w:r>
      <w:r w:rsidRPr="0023756E">
        <w:rPr>
          <w:rFonts w:ascii="Aptos" w:hAnsi="Aptos" w:cs="Aptos"/>
          <w:b/>
          <w:bCs/>
        </w:rPr>
        <w:t>í</w:t>
      </w:r>
      <w:r w:rsidRPr="0023756E">
        <w:rPr>
          <w:b/>
          <w:bCs/>
        </w:rPr>
        <w:t xml:space="preserve"> do programu </w:t>
      </w:r>
    </w:p>
    <w:p w14:paraId="7C07D797" w14:textId="77777777" w:rsidR="00763C83" w:rsidRDefault="00763C83">
      <w:r w:rsidRPr="00763C83">
        <w:rPr>
          <w:rFonts w:ascii="Aptos" w:hAnsi="Aptos" w:cs="Aptos"/>
        </w:rPr>
        <w:t>•</w:t>
      </w:r>
      <w:r w:rsidRPr="00763C83">
        <w:t xml:space="preserve"> byznys potenci</w:t>
      </w:r>
      <w:r w:rsidRPr="00763C83">
        <w:rPr>
          <w:rFonts w:ascii="Aptos" w:hAnsi="Aptos" w:cs="Aptos"/>
        </w:rPr>
        <w:t>á</w:t>
      </w:r>
      <w:r w:rsidRPr="00763C83">
        <w:t xml:space="preserve">l; </w:t>
      </w:r>
    </w:p>
    <w:p w14:paraId="560B7A4C" w14:textId="77777777" w:rsidR="00763C83" w:rsidRDefault="00763C83">
      <w:r w:rsidRPr="00763C83">
        <w:rPr>
          <w:rFonts w:ascii="Aptos" w:hAnsi="Aptos" w:cs="Aptos"/>
        </w:rPr>
        <w:t>•</w:t>
      </w:r>
      <w:r w:rsidRPr="00763C83">
        <w:t xml:space="preserve"> m</w:t>
      </w:r>
      <w:r w:rsidRPr="00763C83">
        <w:rPr>
          <w:rFonts w:ascii="Aptos" w:hAnsi="Aptos" w:cs="Aptos"/>
        </w:rPr>
        <w:t>í</w:t>
      </w:r>
      <w:r w:rsidRPr="00763C83">
        <w:t xml:space="preserve">ra inovace; </w:t>
      </w:r>
    </w:p>
    <w:p w14:paraId="195FA857" w14:textId="77777777" w:rsidR="00763C83" w:rsidRDefault="00763C83">
      <w:r w:rsidRPr="00763C83">
        <w:rPr>
          <w:rFonts w:ascii="Aptos" w:hAnsi="Aptos" w:cs="Aptos"/>
        </w:rPr>
        <w:t>•</w:t>
      </w:r>
      <w:r w:rsidRPr="00763C83">
        <w:t xml:space="preserve"> srozumitelnost n</w:t>
      </w:r>
      <w:r w:rsidRPr="00763C83">
        <w:rPr>
          <w:rFonts w:ascii="Aptos" w:hAnsi="Aptos" w:cs="Aptos"/>
        </w:rPr>
        <w:t>á</w:t>
      </w:r>
      <w:r w:rsidRPr="00763C83">
        <w:t xml:space="preserve">padu; </w:t>
      </w:r>
    </w:p>
    <w:p w14:paraId="2BB6C47B" w14:textId="77777777" w:rsidR="00763C83" w:rsidRDefault="00763C83">
      <w:r w:rsidRPr="00763C83">
        <w:rPr>
          <w:rFonts w:ascii="Aptos" w:hAnsi="Aptos" w:cs="Aptos"/>
        </w:rPr>
        <w:t>•</w:t>
      </w:r>
      <w:r w:rsidRPr="00763C83">
        <w:t xml:space="preserve"> kompetence a motivace foundera/founderky; </w:t>
      </w:r>
    </w:p>
    <w:p w14:paraId="12F8452E" w14:textId="77777777" w:rsidR="00763C83" w:rsidRDefault="00763C83">
      <w:r w:rsidRPr="00763C83">
        <w:t xml:space="preserve">• vhodná fáze nápadu pro podporu  </w:t>
      </w:r>
    </w:p>
    <w:p w14:paraId="49840FA2" w14:textId="77777777" w:rsidR="0023756E" w:rsidRDefault="0023756E">
      <w:pPr>
        <w:rPr>
          <w:b/>
          <w:bCs/>
          <w:u w:val="single"/>
        </w:rPr>
      </w:pPr>
    </w:p>
    <w:p w14:paraId="05CF3A89" w14:textId="71F872FF" w:rsidR="00763C83" w:rsidRPr="00763C83" w:rsidRDefault="00763C83">
      <w:pPr>
        <w:rPr>
          <w:b/>
          <w:bCs/>
          <w:u w:val="single"/>
        </w:rPr>
      </w:pPr>
      <w:r w:rsidRPr="5156F654">
        <w:rPr>
          <w:b/>
          <w:bCs/>
          <w:u w:val="single"/>
        </w:rPr>
        <w:t xml:space="preserve">Průběh 1. fáze: </w:t>
      </w:r>
      <w:r w:rsidR="00351E38" w:rsidRPr="5156F654">
        <w:rPr>
          <w:b/>
          <w:bCs/>
          <w:u w:val="single"/>
        </w:rPr>
        <w:t>říjen - prosinec</w:t>
      </w:r>
      <w:r w:rsidR="1700A7FD" w:rsidRPr="5156F654">
        <w:rPr>
          <w:b/>
          <w:bCs/>
          <w:u w:val="single"/>
        </w:rPr>
        <w:t xml:space="preserve"> 2026</w:t>
      </w:r>
    </w:p>
    <w:p w14:paraId="43F26599" w14:textId="77777777" w:rsidR="00763C83" w:rsidRDefault="00763C83">
      <w:pPr>
        <w:rPr>
          <w:b/>
          <w:bCs/>
        </w:rPr>
      </w:pPr>
      <w:r w:rsidRPr="00763C83">
        <w:rPr>
          <w:b/>
          <w:bCs/>
        </w:rPr>
        <w:lastRenderedPageBreak/>
        <w:t xml:space="preserve">Díky 1. fázi ověříš životaschopnost svého nápadu a vytvoříš akční plán na další 3 měsíce. </w:t>
      </w:r>
    </w:p>
    <w:p w14:paraId="51AA8EC8" w14:textId="77777777" w:rsidR="00F52785" w:rsidRDefault="00F52785" w:rsidP="5156F654">
      <w:pPr>
        <w:rPr>
          <w:b/>
          <w:bCs/>
        </w:rPr>
      </w:pPr>
    </w:p>
    <w:p w14:paraId="36C4EED4" w14:textId="67EEDD3E" w:rsidR="00763C83" w:rsidRPr="00763C83" w:rsidRDefault="00763C83" w:rsidP="5156F654">
      <w:pPr>
        <w:rPr>
          <w:b/>
          <w:bCs/>
        </w:rPr>
      </w:pPr>
      <w:r w:rsidRPr="5156F654">
        <w:rPr>
          <w:b/>
          <w:bCs/>
        </w:rPr>
        <w:t xml:space="preserve">Podpora, kterou získáš:   </w:t>
      </w:r>
    </w:p>
    <w:p w14:paraId="1026277E" w14:textId="77777777" w:rsidR="00763C83" w:rsidRDefault="00763C83">
      <w:r w:rsidRPr="00763C83">
        <w:t xml:space="preserve">• stipendium 75.000 Kč (25.000 Kč měsíčně/osoba);   </w:t>
      </w:r>
    </w:p>
    <w:p w14:paraId="18981B7A" w14:textId="0394227C" w:rsidR="00763C83" w:rsidRDefault="00763C83">
      <w:r>
        <w:t>• 6x skupinová konzultace (</w:t>
      </w:r>
      <w:r w:rsidR="0023756E">
        <w:t>1.10., 15.10., 29.10., 12.11., 26.11., 10.12.</w:t>
      </w:r>
      <w:r w:rsidR="7B724647">
        <w:t xml:space="preserve"> vždy od </w:t>
      </w:r>
      <w:r w:rsidR="6486D906">
        <w:t>9–12</w:t>
      </w:r>
      <w:r w:rsidR="7B724647">
        <w:t xml:space="preserve"> hod osobně na JIC, Purkyňova 127</w:t>
      </w:r>
      <w:r w:rsidR="0023756E">
        <w:t>)</w:t>
      </w:r>
      <w:r>
        <w:t xml:space="preserve">;   </w:t>
      </w:r>
    </w:p>
    <w:p w14:paraId="4DFC91F0" w14:textId="77777777" w:rsidR="00763C83" w:rsidRDefault="00763C83">
      <w:r w:rsidRPr="00763C83">
        <w:t xml:space="preserve">• individuální mentoring podle potřeby (maximálně 6 setkání, nepočítá se do povinné docházky);   </w:t>
      </w:r>
    </w:p>
    <w:p w14:paraId="1CA91E87" w14:textId="77777777" w:rsidR="00763C83" w:rsidRDefault="00763C83">
      <w:r>
        <w:t xml:space="preserve">• úkoly a individuální akční kroky, které ti pomůžou validovat nápad;   </w:t>
      </w:r>
    </w:p>
    <w:p w14:paraId="18E0B267" w14:textId="77777777" w:rsidR="00763C83" w:rsidRDefault="00763C83">
      <w:r w:rsidRPr="00763C83">
        <w:t xml:space="preserve">• full-time přístup do JIC coworku;  </w:t>
      </w:r>
    </w:p>
    <w:p w14:paraId="4E9FEB69" w14:textId="6AEDA4F1" w:rsidR="00763C83" w:rsidRDefault="00763C83">
      <w:r w:rsidRPr="00763C83">
        <w:t xml:space="preserve">• 2x </w:t>
      </w:r>
      <w:r>
        <w:t>ú</w:t>
      </w:r>
      <w:r w:rsidRPr="00763C83">
        <w:t>čast na Velvet Innovation Meetupu</w:t>
      </w:r>
      <w:r w:rsidR="0023756E">
        <w:t xml:space="preserve"> (říjen a listopad) </w:t>
      </w:r>
      <w:r w:rsidRPr="00763C83">
        <w:t xml:space="preserve">– networking s podnikateli a inovátory.   </w:t>
      </w:r>
    </w:p>
    <w:p w14:paraId="077D9BEF" w14:textId="77777777" w:rsidR="0023756E" w:rsidRDefault="0023756E">
      <w:pPr>
        <w:rPr>
          <w:b/>
          <w:bCs/>
        </w:rPr>
      </w:pPr>
    </w:p>
    <w:p w14:paraId="52BE84DB" w14:textId="39DDA7DD" w:rsidR="00763C83" w:rsidRPr="00763C83" w:rsidRDefault="00763C83">
      <w:pPr>
        <w:rPr>
          <w:b/>
          <w:bCs/>
        </w:rPr>
      </w:pPr>
      <w:r w:rsidRPr="5156F654">
        <w:rPr>
          <w:b/>
          <w:bCs/>
        </w:rPr>
        <w:t xml:space="preserve">Na konci 1. fáze </w:t>
      </w:r>
    </w:p>
    <w:p w14:paraId="4097FD5F" w14:textId="77777777" w:rsidR="00763C83" w:rsidRDefault="00763C83">
      <w:r w:rsidRPr="00763C83">
        <w:t xml:space="preserve">• znáš dobře svého zákazníka a víš, jestli je ochotný tvůj produkt koupit;   </w:t>
      </w:r>
    </w:p>
    <w:p w14:paraId="2B4AFABD" w14:textId="6844758B" w:rsidR="00763C83" w:rsidRDefault="00763C83">
      <w:r>
        <w:t>• máš</w:t>
      </w:r>
      <w:r w:rsidR="1F0E6399">
        <w:t xml:space="preserve"> </w:t>
      </w:r>
      <w:r>
        <w:t>návrh Lean Canvas</w:t>
      </w:r>
      <w:r w:rsidR="7F2292E5">
        <w:t>, finančn</w:t>
      </w:r>
      <w:r w:rsidR="69D475E6">
        <w:t>í</w:t>
      </w:r>
      <w:r w:rsidR="7F2292E5">
        <w:t xml:space="preserve"> cashflow plán a výsledky </w:t>
      </w:r>
      <w:r w:rsidR="54292DBA">
        <w:t>průzkumu trhu</w:t>
      </w:r>
      <w:r w:rsidR="7F2292E5">
        <w:t>;</w:t>
      </w:r>
      <w:r>
        <w:t xml:space="preserve">  </w:t>
      </w:r>
    </w:p>
    <w:p w14:paraId="6F645BD7" w14:textId="77777777" w:rsidR="00763C83" w:rsidRDefault="00763C83">
      <w:r w:rsidRPr="00763C83">
        <w:t xml:space="preserve">• víš, co potřebuješ pro vývoj prototypu;   </w:t>
      </w:r>
    </w:p>
    <w:p w14:paraId="20580FE6" w14:textId="77777777" w:rsidR="00763C83" w:rsidRDefault="00763C83">
      <w:r w:rsidRPr="00763C83">
        <w:t xml:space="preserve">• máš akční plán na další 3 měsíce;   </w:t>
      </w:r>
    </w:p>
    <w:p w14:paraId="1969B54C" w14:textId="77777777" w:rsidR="00763C83" w:rsidRDefault="00763C83">
      <w:r w:rsidRPr="00763C83">
        <w:t xml:space="preserve">• začínáš si budovat podnikatelský network. Ať už jde o účastníky programu, se kterými se můžete vzájemně inspirovat, konzultanty, mentory nebo o účastníky Velvet Innnovation Meetupů; </w:t>
      </w:r>
    </w:p>
    <w:p w14:paraId="1413650A" w14:textId="444CB190" w:rsidR="00763C83" w:rsidRDefault="00763C83">
      <w:r w:rsidRPr="00763C83">
        <w:t>• prezentuješ před porotou (</w:t>
      </w:r>
      <w:r w:rsidR="0023756E">
        <w:t>17.12.</w:t>
      </w:r>
      <w:r w:rsidRPr="0023756E">
        <w:t>),</w:t>
      </w:r>
      <w:r w:rsidRPr="00763C83">
        <w:t xml:space="preserve"> která rozhodne, jestli získáš podporu na další 3 měsíce. </w:t>
      </w:r>
    </w:p>
    <w:p w14:paraId="63535BBD" w14:textId="77777777" w:rsidR="0023756E" w:rsidRDefault="0023756E">
      <w:pPr>
        <w:rPr>
          <w:b/>
          <w:bCs/>
        </w:rPr>
      </w:pPr>
    </w:p>
    <w:p w14:paraId="7E067044" w14:textId="4D44CC03" w:rsidR="00763C83" w:rsidRPr="00763C83" w:rsidRDefault="00763C83">
      <w:pPr>
        <w:rPr>
          <w:b/>
          <w:bCs/>
        </w:rPr>
      </w:pPr>
      <w:r w:rsidRPr="00763C83">
        <w:rPr>
          <w:b/>
          <w:bCs/>
        </w:rPr>
        <w:t xml:space="preserve">Kritéria hodnocení pro postup do 2. fáze </w:t>
      </w:r>
    </w:p>
    <w:p w14:paraId="28266E45" w14:textId="4A5792A6" w:rsidR="00763C83" w:rsidRDefault="0023756E">
      <w:r w:rsidRPr="00763C83">
        <w:t>•</w:t>
      </w:r>
      <w:r>
        <w:t xml:space="preserve"> </w:t>
      </w:r>
      <w:r w:rsidR="00763C83" w:rsidRPr="00763C83">
        <w:t xml:space="preserve">odvedená práce a důvěryhodnost;   </w:t>
      </w:r>
    </w:p>
    <w:p w14:paraId="59891630" w14:textId="3B8FBA3D" w:rsidR="00763C83" w:rsidRDefault="0023756E">
      <w:r w:rsidRPr="00763C83">
        <w:t>•</w:t>
      </w:r>
      <w:r>
        <w:t xml:space="preserve"> </w:t>
      </w:r>
      <w:r w:rsidR="00763C83" w:rsidRPr="00763C83">
        <w:t xml:space="preserve">znalost trhu a zákazníka;   </w:t>
      </w:r>
    </w:p>
    <w:p w14:paraId="57A8118A" w14:textId="5DC64C34" w:rsidR="00763C83" w:rsidRDefault="0023756E">
      <w:r w:rsidRPr="00763C83">
        <w:t>•</w:t>
      </w:r>
      <w:r w:rsidR="00763C83" w:rsidRPr="00763C83">
        <w:t xml:space="preserve"> inovace, unikátnost a potenciál škálovatelnosti;   </w:t>
      </w:r>
    </w:p>
    <w:p w14:paraId="0A3F5FDA" w14:textId="717FB159" w:rsidR="00763C83" w:rsidRDefault="0023756E">
      <w:r w:rsidRPr="00763C83">
        <w:t>•</w:t>
      </w:r>
      <w:r>
        <w:t xml:space="preserve"> </w:t>
      </w:r>
      <w:r w:rsidR="00763C83" w:rsidRPr="00763C83">
        <w:t xml:space="preserve">proveditelnost;   </w:t>
      </w:r>
    </w:p>
    <w:p w14:paraId="6D94087B" w14:textId="2D39B9CE" w:rsidR="00763C83" w:rsidRDefault="0023756E">
      <w:r w:rsidRPr="00763C83">
        <w:lastRenderedPageBreak/>
        <w:t>•</w:t>
      </w:r>
      <w:r w:rsidR="00763C83" w:rsidRPr="00763C83">
        <w:t xml:space="preserve"> kvalita prezentace;   </w:t>
      </w:r>
    </w:p>
    <w:p w14:paraId="67F6B7E7" w14:textId="79E0666E" w:rsidR="00763C83" w:rsidRDefault="0023756E">
      <w:r w:rsidRPr="00763C83">
        <w:t>•</w:t>
      </w:r>
      <w:r w:rsidR="00763C83" w:rsidRPr="00763C83">
        <w:t xml:space="preserve"> splnění 80% docházky v průběhu</w:t>
      </w:r>
      <w:r w:rsidR="00763C83" w:rsidRPr="00763C83">
        <w:rPr>
          <w:rFonts w:ascii="Arial" w:hAnsi="Arial" w:cs="Arial"/>
        </w:rPr>
        <w:t> </w:t>
      </w:r>
      <w:r w:rsidR="00763C83" w:rsidRPr="00763C83">
        <w:t>1. f</w:t>
      </w:r>
      <w:r w:rsidR="00763C83" w:rsidRPr="00763C83">
        <w:rPr>
          <w:rFonts w:ascii="Aptos" w:hAnsi="Aptos" w:cs="Aptos"/>
        </w:rPr>
        <w:t>á</w:t>
      </w:r>
      <w:r w:rsidR="00763C83" w:rsidRPr="00763C83">
        <w:t xml:space="preserve">ze; </w:t>
      </w:r>
    </w:p>
    <w:p w14:paraId="05F2D8FD" w14:textId="00CE6FB9" w:rsidR="0023756E" w:rsidRDefault="0023756E">
      <w:r w:rsidRPr="00763C83">
        <w:t>•</w:t>
      </w:r>
      <w:r>
        <w:t xml:space="preserve"> </w:t>
      </w:r>
      <w:r w:rsidR="00763C83" w:rsidRPr="00763C83">
        <w:t>pr</w:t>
      </w:r>
      <w:r w:rsidR="00763C83" w:rsidRPr="00763C83">
        <w:rPr>
          <w:rFonts w:ascii="Aptos" w:hAnsi="Aptos" w:cs="Aptos"/>
        </w:rPr>
        <w:t>ů</w:t>
      </w:r>
      <w:r w:rsidR="00763C83" w:rsidRPr="00763C83">
        <w:t>b</w:t>
      </w:r>
      <w:r w:rsidR="00763C83" w:rsidRPr="00763C83">
        <w:rPr>
          <w:rFonts w:ascii="Aptos" w:hAnsi="Aptos" w:cs="Aptos"/>
        </w:rPr>
        <w:t>ěž</w:t>
      </w:r>
      <w:r w:rsidR="00763C83" w:rsidRPr="00763C83">
        <w:t>n</w:t>
      </w:r>
      <w:r w:rsidR="00763C83" w:rsidRPr="00763C83">
        <w:rPr>
          <w:rFonts w:ascii="Aptos" w:hAnsi="Aptos" w:cs="Aptos"/>
        </w:rPr>
        <w:t>é</w:t>
      </w:r>
      <w:r w:rsidR="00763C83" w:rsidRPr="00763C83">
        <w:t xml:space="preserve"> odevzd</w:t>
      </w:r>
      <w:r w:rsidR="00763C83" w:rsidRPr="00763C83">
        <w:rPr>
          <w:rFonts w:ascii="Aptos" w:hAnsi="Aptos" w:cs="Aptos"/>
        </w:rPr>
        <w:t>á</w:t>
      </w:r>
      <w:r w:rsidR="00763C83" w:rsidRPr="00763C83">
        <w:t>v</w:t>
      </w:r>
      <w:r w:rsidR="00763C83" w:rsidRPr="00763C83">
        <w:rPr>
          <w:rFonts w:ascii="Aptos" w:hAnsi="Aptos" w:cs="Aptos"/>
        </w:rPr>
        <w:t>á</w:t>
      </w:r>
      <w:r w:rsidR="00763C83" w:rsidRPr="00763C83">
        <w:t>n</w:t>
      </w:r>
      <w:r w:rsidR="00763C83" w:rsidRPr="00763C83">
        <w:rPr>
          <w:rFonts w:ascii="Aptos" w:hAnsi="Aptos" w:cs="Aptos"/>
        </w:rPr>
        <w:t>í</w:t>
      </w:r>
      <w:r w:rsidR="00763C83" w:rsidRPr="00763C83">
        <w:t xml:space="preserve"> vypracovan</w:t>
      </w:r>
      <w:r w:rsidR="00763C83" w:rsidRPr="00763C83">
        <w:rPr>
          <w:rFonts w:ascii="Aptos" w:hAnsi="Aptos" w:cs="Aptos"/>
        </w:rPr>
        <w:t>ý</w:t>
      </w:r>
      <w:r w:rsidR="00763C83" w:rsidRPr="00763C83">
        <w:t xml:space="preserve">ch </w:t>
      </w:r>
      <w:r w:rsidR="00763C83" w:rsidRPr="00763C83">
        <w:rPr>
          <w:rFonts w:ascii="Aptos" w:hAnsi="Aptos" w:cs="Aptos"/>
        </w:rPr>
        <w:t>ú</w:t>
      </w:r>
      <w:r w:rsidR="00763C83" w:rsidRPr="00763C83">
        <w:t>kol</w:t>
      </w:r>
      <w:r w:rsidR="00763C83" w:rsidRPr="00763C83">
        <w:rPr>
          <w:rFonts w:ascii="Aptos" w:hAnsi="Aptos" w:cs="Aptos"/>
        </w:rPr>
        <w:t>ů</w:t>
      </w:r>
      <w:r w:rsidR="00763C83" w:rsidRPr="00763C83">
        <w:t xml:space="preserve">; </w:t>
      </w:r>
    </w:p>
    <w:p w14:paraId="5A9737F6" w14:textId="284D196B" w:rsidR="00763C83" w:rsidRDefault="0023756E">
      <w:r>
        <w:t>•</w:t>
      </w:r>
      <w:r w:rsidR="00763C83">
        <w:t xml:space="preserve"> kvalita dodan</w:t>
      </w:r>
      <w:r w:rsidR="00763C83" w:rsidRPr="5156F654">
        <w:rPr>
          <w:rFonts w:ascii="Aptos" w:hAnsi="Aptos" w:cs="Aptos"/>
        </w:rPr>
        <w:t>ý</w:t>
      </w:r>
      <w:r w:rsidR="00763C83">
        <w:t>ch podklad</w:t>
      </w:r>
      <w:r w:rsidR="00763C83" w:rsidRPr="5156F654">
        <w:rPr>
          <w:rFonts w:ascii="Aptos" w:hAnsi="Aptos" w:cs="Aptos"/>
        </w:rPr>
        <w:t>ů</w:t>
      </w:r>
      <w:r w:rsidR="00763C83">
        <w:t xml:space="preserve"> k prezentaci (Lean Canvas, </w:t>
      </w:r>
      <w:r w:rsidR="3A6F0546">
        <w:t>fi</w:t>
      </w:r>
      <w:r w:rsidR="0EAAF563">
        <w:t>na</w:t>
      </w:r>
      <w:r w:rsidR="3A6F0546">
        <w:t xml:space="preserve">nční cashflow plán a </w:t>
      </w:r>
      <w:r w:rsidR="00763C83">
        <w:t>v</w:t>
      </w:r>
      <w:r w:rsidR="00763C83" w:rsidRPr="5156F654">
        <w:rPr>
          <w:rFonts w:ascii="Aptos" w:hAnsi="Aptos" w:cs="Aptos"/>
        </w:rPr>
        <w:t>ý</w:t>
      </w:r>
      <w:r w:rsidR="00763C83">
        <w:t>sledky pr</w:t>
      </w:r>
      <w:r w:rsidR="00763C83" w:rsidRPr="5156F654">
        <w:rPr>
          <w:rFonts w:ascii="Aptos" w:hAnsi="Aptos" w:cs="Aptos"/>
        </w:rPr>
        <w:t>ů</w:t>
      </w:r>
      <w:r w:rsidR="00763C83">
        <w:t>zkumu trhu, ak</w:t>
      </w:r>
      <w:r w:rsidR="00763C83" w:rsidRPr="5156F654">
        <w:rPr>
          <w:rFonts w:ascii="Aptos" w:hAnsi="Aptos" w:cs="Aptos"/>
        </w:rPr>
        <w:t>č</w:t>
      </w:r>
      <w:r w:rsidR="00763C83">
        <w:t>n</w:t>
      </w:r>
      <w:r w:rsidR="00763C83" w:rsidRPr="5156F654">
        <w:rPr>
          <w:rFonts w:ascii="Aptos" w:hAnsi="Aptos" w:cs="Aptos"/>
        </w:rPr>
        <w:t>í</w:t>
      </w:r>
      <w:r w:rsidR="00763C83">
        <w:t xml:space="preserve"> pl</w:t>
      </w:r>
      <w:r w:rsidR="00763C83" w:rsidRPr="5156F654">
        <w:rPr>
          <w:rFonts w:ascii="Aptos" w:hAnsi="Aptos" w:cs="Aptos"/>
        </w:rPr>
        <w:t>á</w:t>
      </w:r>
      <w:r w:rsidR="00763C83">
        <w:t>n na n</w:t>
      </w:r>
      <w:r w:rsidR="00763C83" w:rsidRPr="5156F654">
        <w:rPr>
          <w:rFonts w:ascii="Aptos" w:hAnsi="Aptos" w:cs="Aptos"/>
        </w:rPr>
        <w:t>á</w:t>
      </w:r>
      <w:r w:rsidR="00763C83">
        <w:t>sleduj</w:t>
      </w:r>
      <w:r w:rsidR="00763C83" w:rsidRPr="5156F654">
        <w:rPr>
          <w:rFonts w:ascii="Aptos" w:hAnsi="Aptos" w:cs="Aptos"/>
        </w:rPr>
        <w:t>í</w:t>
      </w:r>
      <w:r w:rsidR="00763C83">
        <w:t>c</w:t>
      </w:r>
      <w:r w:rsidR="00763C83" w:rsidRPr="5156F654">
        <w:rPr>
          <w:rFonts w:ascii="Aptos" w:hAnsi="Aptos" w:cs="Aptos"/>
        </w:rPr>
        <w:t>í</w:t>
      </w:r>
      <w:r w:rsidR="00763C83">
        <w:t xml:space="preserve"> 3 m</w:t>
      </w:r>
      <w:r w:rsidR="00763C83" w:rsidRPr="5156F654">
        <w:rPr>
          <w:rFonts w:ascii="Aptos" w:hAnsi="Aptos" w:cs="Aptos"/>
        </w:rPr>
        <w:t>ě</w:t>
      </w:r>
      <w:r w:rsidR="00763C83">
        <w:t>s</w:t>
      </w:r>
      <w:r w:rsidR="00763C83" w:rsidRPr="5156F654">
        <w:rPr>
          <w:rFonts w:ascii="Aptos" w:hAnsi="Aptos" w:cs="Aptos"/>
        </w:rPr>
        <w:t>í</w:t>
      </w:r>
      <w:r w:rsidR="00763C83">
        <w:t xml:space="preserve">ce). </w:t>
      </w:r>
    </w:p>
    <w:p w14:paraId="3D8FFC9C" w14:textId="77777777" w:rsidR="00763C83" w:rsidRDefault="00763C83"/>
    <w:p w14:paraId="2A86AE38" w14:textId="2C1526D4" w:rsidR="00763C83" w:rsidRPr="00763C83" w:rsidRDefault="00763C83">
      <w:pPr>
        <w:rPr>
          <w:b/>
          <w:bCs/>
          <w:u w:val="single"/>
        </w:rPr>
      </w:pPr>
      <w:r w:rsidRPr="5156F654">
        <w:rPr>
          <w:b/>
          <w:bCs/>
          <w:u w:val="single"/>
        </w:rPr>
        <w:t>Pr</w:t>
      </w:r>
      <w:r w:rsidRPr="5156F654">
        <w:rPr>
          <w:rFonts w:ascii="Aptos" w:hAnsi="Aptos" w:cs="Aptos"/>
          <w:b/>
          <w:bCs/>
          <w:u w:val="single"/>
        </w:rPr>
        <w:t>ů</w:t>
      </w:r>
      <w:r w:rsidRPr="5156F654">
        <w:rPr>
          <w:b/>
          <w:bCs/>
          <w:u w:val="single"/>
        </w:rPr>
        <w:t>b</w:t>
      </w:r>
      <w:r w:rsidRPr="5156F654">
        <w:rPr>
          <w:rFonts w:ascii="Aptos" w:hAnsi="Aptos" w:cs="Aptos"/>
          <w:b/>
          <w:bCs/>
          <w:u w:val="single"/>
        </w:rPr>
        <w:t>ě</w:t>
      </w:r>
      <w:r w:rsidRPr="5156F654">
        <w:rPr>
          <w:b/>
          <w:bCs/>
          <w:u w:val="single"/>
        </w:rPr>
        <w:t>h 2. f</w:t>
      </w:r>
      <w:r w:rsidRPr="5156F654">
        <w:rPr>
          <w:rFonts w:ascii="Aptos" w:hAnsi="Aptos" w:cs="Aptos"/>
          <w:b/>
          <w:bCs/>
          <w:u w:val="single"/>
        </w:rPr>
        <w:t>á</w:t>
      </w:r>
      <w:r w:rsidRPr="5156F654">
        <w:rPr>
          <w:b/>
          <w:bCs/>
          <w:u w:val="single"/>
        </w:rPr>
        <w:t xml:space="preserve">ze: </w:t>
      </w:r>
      <w:r w:rsidR="1CB1F7C5" w:rsidRPr="5156F654">
        <w:rPr>
          <w:b/>
          <w:bCs/>
          <w:u w:val="single"/>
        </w:rPr>
        <w:t>leden–březen</w:t>
      </w:r>
      <w:r w:rsidR="0023756E" w:rsidRPr="5156F654">
        <w:rPr>
          <w:b/>
          <w:bCs/>
          <w:u w:val="single"/>
        </w:rPr>
        <w:t xml:space="preserve"> </w:t>
      </w:r>
      <w:r w:rsidR="5CF0B924" w:rsidRPr="5156F654">
        <w:rPr>
          <w:b/>
          <w:bCs/>
          <w:u w:val="single"/>
        </w:rPr>
        <w:t>2027</w:t>
      </w:r>
    </w:p>
    <w:p w14:paraId="7C693F01" w14:textId="77777777" w:rsidR="00763C83" w:rsidRDefault="00763C83">
      <w:r w:rsidRPr="00763C83">
        <w:t xml:space="preserve">Díky 2. fázi získáš jasnější firemní vizi, víš, co má tvůj produkt umět a kdo ho bude kupovat, máš plán dalšího financování, podle složitosti vývoje produktu budeš mít buď první zákazníky, první prototyp nebo plán na realizaci prototypu.  </w:t>
      </w:r>
    </w:p>
    <w:p w14:paraId="0A0D6145" w14:textId="77777777" w:rsidR="0023756E" w:rsidRDefault="0023756E">
      <w:pPr>
        <w:rPr>
          <w:b/>
          <w:bCs/>
        </w:rPr>
      </w:pPr>
    </w:p>
    <w:p w14:paraId="6F211D8F" w14:textId="47FB2D80" w:rsidR="00763C83" w:rsidRPr="00763C83" w:rsidRDefault="00763C83">
      <w:pPr>
        <w:rPr>
          <w:b/>
          <w:bCs/>
        </w:rPr>
      </w:pPr>
      <w:r w:rsidRPr="00763C83">
        <w:rPr>
          <w:b/>
          <w:bCs/>
        </w:rPr>
        <w:t xml:space="preserve">Podpora, kterou získáš:   </w:t>
      </w:r>
    </w:p>
    <w:p w14:paraId="687CAE7C" w14:textId="77777777" w:rsidR="00763C83" w:rsidRDefault="00763C83">
      <w:r w:rsidRPr="00763C83">
        <w:t xml:space="preserve">• stipendium 75.000 Kč (25.000 Kč měsíčně/osoba);   </w:t>
      </w:r>
    </w:p>
    <w:p w14:paraId="08F7C240" w14:textId="77777777" w:rsidR="00763C83" w:rsidRDefault="00763C83">
      <w:r w:rsidRPr="00763C83">
        <w:t xml:space="preserve">• 6x individuální mentoring;   </w:t>
      </w:r>
    </w:p>
    <w:p w14:paraId="767FE866" w14:textId="07D129E8" w:rsidR="00763C83" w:rsidRDefault="00763C83">
      <w:r>
        <w:t>• 3x skupinová konzultace</w:t>
      </w:r>
      <w:r w:rsidR="67E9372D">
        <w:t xml:space="preserve"> – data budou upřesněny na konci 1.fáze programu</w:t>
      </w:r>
      <w:r>
        <w:t xml:space="preserve">;   </w:t>
      </w:r>
    </w:p>
    <w:p w14:paraId="38194073" w14:textId="77777777" w:rsidR="00763C83" w:rsidRDefault="00763C83">
      <w:r>
        <w:t xml:space="preserve">• úkoly a individuální akční kroky;   </w:t>
      </w:r>
    </w:p>
    <w:p w14:paraId="5D31F556" w14:textId="77777777" w:rsidR="00763C83" w:rsidRDefault="00763C83">
      <w:r>
        <w:t xml:space="preserve">• full-time přístup do coworku JIC;   </w:t>
      </w:r>
    </w:p>
    <w:p w14:paraId="626B10B3" w14:textId="6EED510C" w:rsidR="6B42E3BB" w:rsidRDefault="6B42E3BB">
      <w:r>
        <w:t>• min. 2x účast na Velvet Innovation Meetupu (leden, únor a březen) – networking s podnikateli a inovátory;</w:t>
      </w:r>
    </w:p>
    <w:p w14:paraId="1EFC5885" w14:textId="5B9AC82E" w:rsidR="00763C83" w:rsidRDefault="00763C83">
      <w:r w:rsidRPr="5156F654">
        <w:rPr>
          <w:lang w:val="en-US"/>
        </w:rPr>
        <w:t>• Free Entry na Velvet Innovation Conference</w:t>
      </w:r>
      <w:r w:rsidR="66F48CE5" w:rsidRPr="5156F654">
        <w:rPr>
          <w:lang w:val="en-US"/>
        </w:rPr>
        <w:t xml:space="preserve"> (červen 2027)</w:t>
      </w:r>
      <w:r w:rsidR="0023756E" w:rsidRPr="5156F654">
        <w:rPr>
          <w:lang w:val="en-US"/>
        </w:rPr>
        <w:t>;</w:t>
      </w:r>
      <w:r w:rsidRPr="5156F654">
        <w:rPr>
          <w:lang w:val="en-US"/>
        </w:rPr>
        <w:t xml:space="preserve">    </w:t>
      </w:r>
    </w:p>
    <w:p w14:paraId="1862A036" w14:textId="5E146146" w:rsidR="00763C83" w:rsidRDefault="00763C83">
      <w:r>
        <w:t xml:space="preserve">• Final </w:t>
      </w:r>
      <w:r w:rsidR="0023756E">
        <w:t>P</w:t>
      </w:r>
      <w:r>
        <w:t xml:space="preserve">itch </w:t>
      </w:r>
      <w:r w:rsidR="78CEB426">
        <w:t xml:space="preserve">(koncem března) </w:t>
      </w:r>
      <w:r>
        <w:t xml:space="preserve">před porotou a investory, kteří ti dají zpětnou vazbou a tipy na další kroky  </w:t>
      </w:r>
    </w:p>
    <w:p w14:paraId="54F4A217" w14:textId="77777777" w:rsidR="0023756E" w:rsidRDefault="0023756E">
      <w:pPr>
        <w:rPr>
          <w:b/>
          <w:bCs/>
        </w:rPr>
      </w:pPr>
    </w:p>
    <w:p w14:paraId="5CE56E2D" w14:textId="0AA0C6BB" w:rsidR="00763C83" w:rsidRDefault="00763C83">
      <w:r w:rsidRPr="00763C83">
        <w:rPr>
          <w:b/>
          <w:bCs/>
        </w:rPr>
        <w:t>Na konci 2. fáze:</w:t>
      </w:r>
      <w:r w:rsidRPr="00763C83">
        <w:t xml:space="preserve"> </w:t>
      </w:r>
    </w:p>
    <w:p w14:paraId="3DE4FB91" w14:textId="1493C4A4" w:rsidR="00763C83" w:rsidRDefault="00763C83">
      <w:r>
        <w:t xml:space="preserve">• máš plán na další financování;   </w:t>
      </w:r>
    </w:p>
    <w:p w14:paraId="252E0C58" w14:textId="77777777" w:rsidR="00763C83" w:rsidRDefault="00763C83">
      <w:r w:rsidRPr="00763C83">
        <w:t xml:space="preserve">• </w:t>
      </w:r>
      <w:r>
        <w:t xml:space="preserve">máš </w:t>
      </w:r>
      <w:r w:rsidRPr="00763C83">
        <w:t xml:space="preserve">zpětnou vazbu, jestli tvůj projekt může vstoupit do akceleračního programu JIC Booster a získat grant Prototypuj a ověřuj;   </w:t>
      </w:r>
    </w:p>
    <w:p w14:paraId="74E668C6" w14:textId="77777777" w:rsidR="00763C83" w:rsidRDefault="00763C83">
      <w:r w:rsidRPr="00763C83">
        <w:t xml:space="preserve">• jsi součástí komunity JIC: znáš celou řadu podnikatelů a expertů, na které se můžeš obrátit. Máš přístup do Discordu, kde se můžeš dál propojovat a sledovat aktuální příležitosti;   </w:t>
      </w:r>
    </w:p>
    <w:p w14:paraId="58EDAA05" w14:textId="729C6548" w:rsidR="007A2D69" w:rsidRDefault="00763C83">
      <w:r w:rsidRPr="00763C83">
        <w:t>• budeme dál v kontaktu! Záleží nám, aby se ti dařilo i po skončení programu.</w:t>
      </w:r>
    </w:p>
    <w:sectPr w:rsidR="007A2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64B9"/>
    <w:multiLevelType w:val="hybridMultilevel"/>
    <w:tmpl w:val="231EB65E"/>
    <w:lvl w:ilvl="0" w:tplc="BF8859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9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83"/>
    <w:rsid w:val="0023756E"/>
    <w:rsid w:val="00351E38"/>
    <w:rsid w:val="005167C7"/>
    <w:rsid w:val="00763C83"/>
    <w:rsid w:val="007A2D69"/>
    <w:rsid w:val="00F52785"/>
    <w:rsid w:val="00F568C7"/>
    <w:rsid w:val="00F73395"/>
    <w:rsid w:val="00FE4628"/>
    <w:rsid w:val="07EB8B06"/>
    <w:rsid w:val="0BFF769A"/>
    <w:rsid w:val="0E9E8CDE"/>
    <w:rsid w:val="0EAAF563"/>
    <w:rsid w:val="13ABE845"/>
    <w:rsid w:val="1700A7FD"/>
    <w:rsid w:val="175CAF63"/>
    <w:rsid w:val="17680395"/>
    <w:rsid w:val="18F7C28E"/>
    <w:rsid w:val="1CB1F7C5"/>
    <w:rsid w:val="1D386212"/>
    <w:rsid w:val="1F0E6399"/>
    <w:rsid w:val="25AFAA68"/>
    <w:rsid w:val="3042BB6C"/>
    <w:rsid w:val="330F33BA"/>
    <w:rsid w:val="3512F5A2"/>
    <w:rsid w:val="3A6F0546"/>
    <w:rsid w:val="3F0C0021"/>
    <w:rsid w:val="4367E562"/>
    <w:rsid w:val="43A0BCA6"/>
    <w:rsid w:val="48100950"/>
    <w:rsid w:val="4FF917B4"/>
    <w:rsid w:val="5156F654"/>
    <w:rsid w:val="54292DBA"/>
    <w:rsid w:val="5CF0B924"/>
    <w:rsid w:val="614B9A57"/>
    <w:rsid w:val="619A9208"/>
    <w:rsid w:val="641C4939"/>
    <w:rsid w:val="6486D906"/>
    <w:rsid w:val="64DC8A1A"/>
    <w:rsid w:val="66F48CE5"/>
    <w:rsid w:val="67E9372D"/>
    <w:rsid w:val="68394862"/>
    <w:rsid w:val="69D475E6"/>
    <w:rsid w:val="6B42E3BB"/>
    <w:rsid w:val="733775DF"/>
    <w:rsid w:val="74173A43"/>
    <w:rsid w:val="78CEB426"/>
    <w:rsid w:val="7B724647"/>
    <w:rsid w:val="7F229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E31D"/>
  <w15:chartTrackingRefBased/>
  <w15:docId w15:val="{10EF6F45-A101-45A3-AA02-5CE73C37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3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3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3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3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3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3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3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3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3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3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3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3C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3C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3C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3C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3C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3C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3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3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3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3C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3C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3C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3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3C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3C83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2375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75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75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5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5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Hadašová | JIC</dc:creator>
  <cp:keywords/>
  <dc:description/>
  <cp:lastModifiedBy>Zuzana Hadašová | JIC</cp:lastModifiedBy>
  <cp:revision>4</cp:revision>
  <dcterms:created xsi:type="dcterms:W3CDTF">2026-03-09T10:10:00Z</dcterms:created>
  <dcterms:modified xsi:type="dcterms:W3CDTF">2026-03-16T11:26:00Z</dcterms:modified>
</cp:coreProperties>
</file>